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27" w:rsidRPr="00E13DD6" w:rsidRDefault="007B2BF8">
      <w:pPr>
        <w:rPr>
          <w:rFonts w:hint="default"/>
          <w:color w:val="000000" w:themeColor="text1"/>
        </w:rPr>
      </w:pPr>
      <w:r>
        <w:rPr>
          <w:color w:val="000000" w:themeColor="text1"/>
        </w:rPr>
        <w:t>別記様式第３</w:t>
      </w:r>
      <w:r w:rsidR="00FB7F27" w:rsidRPr="00E13DD6">
        <w:rPr>
          <w:color w:val="000000" w:themeColor="text1"/>
        </w:rPr>
        <w:t>号</w:t>
      </w:r>
      <w:bookmarkStart w:id="0" w:name="_GoBack"/>
      <w:bookmarkEnd w:id="0"/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spacing w:line="386" w:lineRule="exact"/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</w:t>
      </w:r>
      <w:r w:rsidRPr="00E13DD6">
        <w:rPr>
          <w:color w:val="000000" w:themeColor="text1"/>
        </w:rPr>
        <w:t xml:space="preserve">　　　　　　</w:t>
      </w: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  <w:sz w:val="26"/>
        </w:rPr>
        <w:t>交付決定前着手届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宮城県知事　　　　　　　　　　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</w:t>
      </w:r>
      <w:r w:rsidRPr="00E13DD6">
        <w:rPr>
          <w:color w:val="000000" w:themeColor="text1"/>
        </w:rPr>
        <w:t xml:space="preserve">　　　年　月　　日付け　第　　　号で承認されました　　年度</w:t>
      </w:r>
      <w:r w:rsidR="007B2BF8">
        <w:rPr>
          <w:color w:val="000000" w:themeColor="text1"/>
        </w:rPr>
        <w:t>脱炭素の森づくりモデル事業</w:t>
      </w:r>
      <w:r w:rsidRPr="00E13DD6">
        <w:rPr>
          <w:color w:val="000000" w:themeColor="text1"/>
        </w:rPr>
        <w:t>実施計画に基づき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下記条件を了承の上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交付決定前に着手したいのでお届けします。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>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１　着手予定年月日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２　交付決定前着手を必要とする理由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３　条件</w:t>
      </w:r>
    </w:p>
    <w:p w:rsidR="00FB7F27" w:rsidRPr="00E13DD6" w:rsidRDefault="00FB7F27" w:rsidP="00755968">
      <w:pPr>
        <w:ind w:left="211" w:hangingChars="100" w:hanging="211"/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</w:t>
      </w:r>
      <w:r w:rsidRPr="00E13DD6">
        <w:rPr>
          <w:color w:val="000000" w:themeColor="text1"/>
        </w:rPr>
        <w:t>交付決定通知を受けた交付金額が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交付申請額又は交付申請予定額に達しない場合に　おいても異議がないこと。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  <w:spacing w:val="-1"/>
        </w:rPr>
      </w:pPr>
      <w:r w:rsidRPr="00E13DD6">
        <w:rPr>
          <w:color w:val="000000" w:themeColor="text1"/>
          <w:spacing w:val="-1"/>
        </w:rPr>
        <w:t xml:space="preserve"> </w:t>
      </w:r>
    </w:p>
    <w:p w:rsidR="00DE39C8" w:rsidRPr="00E13DD6" w:rsidRDefault="00DE39C8">
      <w:pPr>
        <w:rPr>
          <w:rFonts w:hint="default"/>
          <w:color w:val="000000" w:themeColor="text1"/>
        </w:rPr>
      </w:pPr>
    </w:p>
    <w:p w:rsidR="007B2BF8" w:rsidRDefault="007B2BF8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</w:p>
    <w:p w:rsidR="0081489D" w:rsidRDefault="0081489D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br w:type="page"/>
      </w:r>
    </w:p>
    <w:p w:rsidR="00FB7F27" w:rsidRPr="00E13DD6" w:rsidRDefault="007B2BF8">
      <w:pPr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別記様式第４</w:t>
      </w:r>
      <w:r w:rsidR="00FB7F27" w:rsidRPr="00E13DD6">
        <w:rPr>
          <w:color w:val="000000" w:themeColor="text1"/>
        </w:rPr>
        <w:t>号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宮城県知事　　　　　　　　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 w:rsidP="0081489D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 w:rsidP="001439BF">
      <w:pPr>
        <w:jc w:val="center"/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年度</w:t>
      </w:r>
      <w:r w:rsidR="0081489D">
        <w:rPr>
          <w:color w:val="000000" w:themeColor="text1"/>
        </w:rPr>
        <w:t>脱炭素の森づくりモデル事業</w:t>
      </w:r>
      <w:r w:rsidRPr="00E13DD6">
        <w:rPr>
          <w:color w:val="000000" w:themeColor="text1"/>
        </w:rPr>
        <w:t>実施計画の変更について（協議）</w:t>
      </w:r>
    </w:p>
    <w:p w:rsidR="00423BC9" w:rsidRPr="00E13DD6" w:rsidRDefault="00423BC9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</w:rPr>
        <w:t xml:space="preserve">　年　月　日付け　　第　　　　号で承認のありました事業実施計画について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別添のとおり変更したいので協議します。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</w:t>
      </w:r>
      <w:r w:rsidRPr="00E13DD6">
        <w:rPr>
          <w:color w:val="000000" w:themeColor="text1"/>
        </w:rPr>
        <w:t>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変更理由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rFonts w:ascii="ＭＳ 明朝" w:hAnsi="ＭＳ 明朝"/>
          <w:color w:val="000000" w:themeColor="text1"/>
        </w:rPr>
        <w:t>[</w:t>
      </w:r>
      <w:r w:rsidRPr="00E13DD6">
        <w:rPr>
          <w:color w:val="000000" w:themeColor="text1"/>
        </w:rPr>
        <w:t>添付書類</w:t>
      </w:r>
      <w:r w:rsidRPr="00E13DD6">
        <w:rPr>
          <w:rFonts w:ascii="ＭＳ 明朝" w:hAnsi="ＭＳ 明朝"/>
          <w:color w:val="000000" w:themeColor="text1"/>
        </w:rPr>
        <w:t>]</w:t>
      </w:r>
    </w:p>
    <w:p w:rsidR="00FB7F27" w:rsidRPr="00E13DD6" w:rsidRDefault="00FB7F27" w:rsidP="00B91F8E">
      <w:pPr>
        <w:ind w:left="211" w:hangingChars="100" w:hanging="211"/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</w:rPr>
        <w:t>（別記様式第１号による添付書類を準用し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当初計画を上段書きし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 xml:space="preserve">変更計画を下段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書きする。）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81489D" w:rsidRDefault="0081489D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br w:type="page"/>
      </w:r>
    </w:p>
    <w:p w:rsidR="00FB7F27" w:rsidRPr="00E13DD6" w:rsidRDefault="00C13D62">
      <w:pPr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別記様式第５</w:t>
      </w:r>
      <w:r w:rsidR="00FB7F27" w:rsidRPr="00E13DD6">
        <w:rPr>
          <w:color w:val="000000" w:themeColor="text1"/>
        </w:rPr>
        <w:t>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</w:t>
      </w:r>
      <w:r w:rsidRPr="00E13DD6">
        <w:rPr>
          <w:color w:val="000000" w:themeColor="text1"/>
        </w:rPr>
        <w:t xml:space="preserve">　　地方振興事務所長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 w:rsidP="006A7CF2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 w:rsidP="001439BF">
      <w:pPr>
        <w:jc w:val="center"/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年度</w:t>
      </w:r>
      <w:r w:rsidR="001439BF">
        <w:rPr>
          <w:color w:val="000000" w:themeColor="text1"/>
        </w:rPr>
        <w:t>脱炭素の森づくりモデル事業</w:t>
      </w:r>
      <w:r w:rsidRPr="00E13DD6">
        <w:rPr>
          <w:color w:val="000000" w:themeColor="text1"/>
        </w:rPr>
        <w:t>の完了について（報告）</w:t>
      </w:r>
    </w:p>
    <w:p w:rsidR="009D533B" w:rsidRPr="00E13DD6" w:rsidRDefault="009D533B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このことについては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下記のとおりです。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</w:t>
      </w:r>
      <w:r w:rsidRPr="00E13DD6">
        <w:rPr>
          <w:color w:val="000000" w:themeColor="text1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2057"/>
        <w:gridCol w:w="5363"/>
      </w:tblGrid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jc w:val="center"/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</w:rPr>
              <w:t>区　　　　分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jc w:val="center"/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</w:rPr>
              <w:t>事　　　　　　項</w:t>
            </w: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1"/>
              </w:rPr>
              <w:t>事業種</w:t>
            </w:r>
            <w:r w:rsidRPr="00E13DD6">
              <w:rPr>
                <w:color w:val="000000" w:themeColor="text1"/>
                <w:fitText w:val="1488" w:id="1"/>
              </w:rPr>
              <w:t>目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2"/>
              </w:rPr>
              <w:t>事業主</w:t>
            </w:r>
            <w:r w:rsidRPr="00E13DD6">
              <w:rPr>
                <w:color w:val="000000" w:themeColor="text1"/>
                <w:fitText w:val="1488" w:id="2"/>
              </w:rPr>
              <w:t>体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3"/>
              </w:rPr>
              <w:t>施行箇</w:t>
            </w:r>
            <w:r w:rsidRPr="00E13DD6">
              <w:rPr>
                <w:color w:val="000000" w:themeColor="text1"/>
                <w:fitText w:val="1488" w:id="3"/>
              </w:rPr>
              <w:t>所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C13D62">
              <w:rPr>
                <w:color w:val="000000" w:themeColor="text1"/>
                <w:spacing w:val="108"/>
                <w:fitText w:val="1488" w:id="4"/>
              </w:rPr>
              <w:t>事業内</w:t>
            </w:r>
            <w:r w:rsidRPr="00C13D62">
              <w:rPr>
                <w:color w:val="000000" w:themeColor="text1"/>
                <w:fitText w:val="1488" w:id="4"/>
              </w:rPr>
              <w:t>容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C13D62" w:rsidRPr="00E13DD6" w:rsidTr="00C13D62">
        <w:trPr>
          <w:trHeight w:val="685"/>
        </w:trPr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3D62" w:rsidRPr="00E13DD6" w:rsidRDefault="00C13D62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CF6AC5">
              <w:rPr>
                <w:color w:val="000000" w:themeColor="text1"/>
                <w:spacing w:val="81"/>
                <w:fitText w:val="1491" w:id="-656755968"/>
              </w:rPr>
              <w:t>事</w:t>
            </w:r>
            <w:r w:rsidRPr="00CF6AC5">
              <w:rPr>
                <w:color w:val="000000" w:themeColor="text1"/>
                <w:spacing w:val="81"/>
                <w:fitText w:val="1491" w:id="-656755968"/>
              </w:rPr>
              <w:t xml:space="preserve"> </w:t>
            </w:r>
            <w:r w:rsidRPr="00CF6AC5">
              <w:rPr>
                <w:color w:val="000000" w:themeColor="text1"/>
                <w:spacing w:val="81"/>
                <w:fitText w:val="1491" w:id="-656755968"/>
              </w:rPr>
              <w:t>業</w:t>
            </w:r>
            <w:r w:rsidRPr="00CF6AC5">
              <w:rPr>
                <w:color w:val="000000" w:themeColor="text1"/>
                <w:spacing w:val="81"/>
                <w:fitText w:val="1491" w:id="-656755968"/>
              </w:rPr>
              <w:t xml:space="preserve"> </w:t>
            </w:r>
            <w:r w:rsidRPr="00CF6AC5">
              <w:rPr>
                <w:color w:val="000000" w:themeColor="text1"/>
                <w:spacing w:val="1"/>
                <w:fitText w:val="1491" w:id="-656755968"/>
              </w:rPr>
              <w:t>費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C13D62" w:rsidRPr="00E13DD6" w:rsidRDefault="00C13D62" w:rsidP="002E324D">
            <w:pPr>
              <w:jc w:val="right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 xml:space="preserve">　　　　　　　　　　　　　　　　　　　　円</w:t>
            </w: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="001439BF" w:rsidRPr="00CF6AC5">
              <w:rPr>
                <w:color w:val="000000" w:themeColor="text1"/>
                <w:spacing w:val="215"/>
                <w:fitText w:val="1491" w:id="-640375296"/>
              </w:rPr>
              <w:t>補助</w:t>
            </w:r>
            <w:r w:rsidRPr="00CF6AC5">
              <w:rPr>
                <w:color w:val="000000" w:themeColor="text1"/>
                <w:fitText w:val="1491" w:id="-640375296"/>
              </w:rPr>
              <w:t>金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 w:rsidP="002E324D">
            <w:pPr>
              <w:jc w:val="right"/>
              <w:rPr>
                <w:rFonts w:hint="default"/>
                <w:color w:val="000000" w:themeColor="text1"/>
              </w:rPr>
            </w:pPr>
          </w:p>
          <w:p w:rsidR="00FB7F27" w:rsidRPr="00E13DD6" w:rsidRDefault="00FB7F27" w:rsidP="002E324D">
            <w:pPr>
              <w:jc w:val="right"/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                                 </w:t>
            </w:r>
            <w:r w:rsidR="00CF6AC5">
              <w:rPr>
                <w:rFonts w:hint="default"/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  <w:spacing w:val="-1"/>
              </w:rPr>
              <w:t xml:space="preserve">    </w:t>
            </w:r>
            <w:r w:rsidRPr="00E13DD6">
              <w:rPr>
                <w:color w:val="000000" w:themeColor="text1"/>
              </w:rPr>
              <w:t>円</w:t>
            </w:r>
          </w:p>
        </w:tc>
      </w:tr>
      <w:tr w:rsidR="00E13DD6" w:rsidRPr="00E13DD6" w:rsidTr="00C13D62"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7"/>
              </w:rPr>
              <w:t>施行方</w:t>
            </w:r>
            <w:r w:rsidRPr="00E13DD6">
              <w:rPr>
                <w:color w:val="000000" w:themeColor="text1"/>
                <w:fitText w:val="1488" w:id="7"/>
              </w:rPr>
              <w:t>法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C13D6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</w:rPr>
              <w:t>期</w:t>
            </w: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</w:rPr>
              <w:t>間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  <w:spacing w:val="28"/>
                <w:fitText w:val="1276" w:id="8"/>
              </w:rPr>
              <w:t>着手年月</w:t>
            </w:r>
            <w:r w:rsidRPr="00E13DD6">
              <w:rPr>
                <w:color w:val="000000" w:themeColor="text1"/>
                <w:spacing w:val="1"/>
                <w:fitText w:val="1276" w:id="8"/>
              </w:rPr>
              <w:t>日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C13D62">
        <w:trPr>
          <w:trHeight w:val="839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B7F27" w:rsidRPr="00E13DD6" w:rsidRDefault="00FB7F27" w:rsidP="00C13D62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  <w:spacing w:val="28"/>
                <w:fitText w:val="1276" w:id="9"/>
              </w:rPr>
              <w:t>完成年月</w:t>
            </w:r>
            <w:r w:rsidRPr="00E13DD6">
              <w:rPr>
                <w:color w:val="000000" w:themeColor="text1"/>
                <w:spacing w:val="1"/>
                <w:fitText w:val="1276" w:id="9"/>
              </w:rPr>
              <w:t>日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</w:tbl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添付書類</w:t>
      </w:r>
      <w:r w:rsidRPr="00E13DD6">
        <w:rPr>
          <w:color w:val="000000" w:themeColor="text1"/>
          <w:spacing w:val="-1"/>
        </w:rPr>
        <w:t xml:space="preserve">   </w:t>
      </w:r>
    </w:p>
    <w:p w:rsidR="001439BF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（実績報告書添付書類に準じる。）</w:t>
      </w:r>
    </w:p>
    <w:p w:rsidR="001439BF" w:rsidRDefault="001439BF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br w:type="page"/>
      </w:r>
    </w:p>
    <w:p w:rsidR="00FB7F27" w:rsidRPr="00E13DD6" w:rsidRDefault="008F68BC">
      <w:pPr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別記様式第６</w:t>
      </w:r>
      <w:r w:rsidR="00FB7F27" w:rsidRPr="00E13DD6">
        <w:rPr>
          <w:color w:val="000000" w:themeColor="text1"/>
        </w:rPr>
        <w:t>号</w:t>
      </w:r>
    </w:p>
    <w:p w:rsidR="00FB7F27" w:rsidRPr="00E13DD6" w:rsidRDefault="00DE39C8" w:rsidP="00DE39C8">
      <w:pPr>
        <w:wordWrap w:val="0"/>
        <w:jc w:val="right"/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</w:t>
      </w:r>
      <w:r w:rsidR="00FB7F27" w:rsidRPr="00E13DD6">
        <w:rPr>
          <w:color w:val="000000" w:themeColor="text1"/>
        </w:rPr>
        <w:t>番　　　　　号</w:t>
      </w:r>
      <w:r w:rsidRPr="00E13DD6">
        <w:rPr>
          <w:color w:val="000000" w:themeColor="text1"/>
        </w:rPr>
        <w:t xml:space="preserve">　　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年　　月　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</w:t>
      </w:r>
      <w:r w:rsidR="008F68BC">
        <w:rPr>
          <w:color w:val="000000" w:themeColor="text1"/>
        </w:rPr>
        <w:t xml:space="preserve">　市　町　村　長</w:t>
      </w:r>
      <w:r w:rsidRPr="00E13DD6">
        <w:rPr>
          <w:color w:val="000000" w:themeColor="text1"/>
        </w:rPr>
        <w:t xml:space="preserve">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</w:t>
      </w:r>
      <w:r w:rsidRPr="00E13DD6">
        <w:rPr>
          <w:color w:val="000000" w:themeColor="text1"/>
        </w:rPr>
        <w:t xml:space="preserve">　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○　○　○　所　長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</w:t>
      </w:r>
      <w:r w:rsidRPr="00E13DD6">
        <w:rPr>
          <w:color w:val="000000" w:themeColor="text1"/>
        </w:rPr>
        <w:t>年度</w:t>
      </w:r>
      <w:r w:rsidR="00E6360F">
        <w:rPr>
          <w:color w:val="000000" w:themeColor="text1"/>
        </w:rPr>
        <w:t>脱炭素の森づくりモデル事業</w:t>
      </w:r>
      <w:r w:rsidRPr="00E13DD6">
        <w:rPr>
          <w:color w:val="000000" w:themeColor="text1"/>
        </w:rPr>
        <w:t>の確認調査の実施について（通知）</w:t>
      </w:r>
    </w:p>
    <w:p w:rsidR="009D533B" w:rsidRPr="00E13DD6" w:rsidRDefault="009D533B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このことについて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下記により実施しますので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関係者の立会いについて配慮願います。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　　　　　　　　　　　　　　　　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１　</w:t>
      </w:r>
      <w:r w:rsidRPr="00E13DD6">
        <w:rPr>
          <w:color w:val="000000" w:themeColor="text1"/>
          <w:spacing w:val="108"/>
          <w:fitText w:val="1488" w:id="10"/>
        </w:rPr>
        <w:t>実施日</w:t>
      </w:r>
      <w:r w:rsidRPr="00E13DD6">
        <w:rPr>
          <w:color w:val="000000" w:themeColor="text1"/>
          <w:fitText w:val="1488" w:id="10"/>
        </w:rPr>
        <w:t>時</w:t>
      </w:r>
      <w:r w:rsidRPr="00E13DD6">
        <w:rPr>
          <w:color w:val="000000" w:themeColor="text1"/>
          <w:spacing w:val="-1"/>
        </w:rPr>
        <w:t xml:space="preserve">      </w:t>
      </w:r>
      <w:r w:rsidRPr="00E13DD6">
        <w:rPr>
          <w:color w:val="000000" w:themeColor="text1"/>
        </w:rPr>
        <w:t xml:space="preserve">　　　　　年　月　日</w:t>
      </w: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（　）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２　</w:t>
      </w:r>
      <w:r w:rsidRPr="00E13DD6">
        <w:rPr>
          <w:color w:val="000000" w:themeColor="text1"/>
          <w:spacing w:val="108"/>
          <w:fitText w:val="1488" w:id="11"/>
        </w:rPr>
        <w:t>実施場</w:t>
      </w:r>
      <w:r w:rsidRPr="00E13DD6">
        <w:rPr>
          <w:color w:val="000000" w:themeColor="text1"/>
          <w:fitText w:val="1488" w:id="11"/>
        </w:rPr>
        <w:t>所</w:t>
      </w:r>
      <w:r w:rsidRPr="00E13DD6">
        <w:rPr>
          <w:color w:val="000000" w:themeColor="text1"/>
        </w:rPr>
        <w:t xml:space="preserve">　　　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３　調査員職・氏名　　　　　職　　　　氏名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４　</w:t>
      </w:r>
      <w:r w:rsidRPr="00E13DD6">
        <w:rPr>
          <w:color w:val="000000" w:themeColor="text1"/>
          <w:spacing w:val="108"/>
          <w:fitText w:val="1488" w:id="12"/>
        </w:rPr>
        <w:t>調査事</w:t>
      </w:r>
      <w:r w:rsidRPr="00E13DD6">
        <w:rPr>
          <w:color w:val="000000" w:themeColor="text1"/>
          <w:fitText w:val="1488" w:id="12"/>
        </w:rPr>
        <w:t>項</w:t>
      </w:r>
      <w:r w:rsidRPr="00E13DD6">
        <w:rPr>
          <w:color w:val="000000" w:themeColor="text1"/>
        </w:rPr>
        <w:t xml:space="preserve">　　　　　書類調査・現地調査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５　</w:t>
      </w:r>
      <w:r w:rsidRPr="00E13DD6">
        <w:rPr>
          <w:color w:val="000000" w:themeColor="text1"/>
          <w:spacing w:val="215"/>
          <w:fitText w:val="1488" w:id="13"/>
        </w:rPr>
        <w:t>その</w:t>
      </w:r>
      <w:r w:rsidRPr="00E13DD6">
        <w:rPr>
          <w:color w:val="000000" w:themeColor="text1"/>
          <w:spacing w:val="-1"/>
          <w:fitText w:val="1488" w:id="13"/>
        </w:rPr>
        <w:t>他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sectPr w:rsidR="00FB7F27" w:rsidRPr="00E13DD6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8C" w:rsidRDefault="0056258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6258C" w:rsidRDefault="0056258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8C" w:rsidRDefault="0056258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6258C" w:rsidRDefault="0056258C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5"/>
        </w:tabs>
        <w:ind w:left="425" w:hanging="425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C8"/>
    <w:rsid w:val="001439BF"/>
    <w:rsid w:val="002E324D"/>
    <w:rsid w:val="002E6E3A"/>
    <w:rsid w:val="003E63AA"/>
    <w:rsid w:val="00423BC9"/>
    <w:rsid w:val="004649DE"/>
    <w:rsid w:val="0056258C"/>
    <w:rsid w:val="005D2D1F"/>
    <w:rsid w:val="006A7CF2"/>
    <w:rsid w:val="00755968"/>
    <w:rsid w:val="007B2BF8"/>
    <w:rsid w:val="0081489D"/>
    <w:rsid w:val="00830532"/>
    <w:rsid w:val="008F68BC"/>
    <w:rsid w:val="009040B4"/>
    <w:rsid w:val="0093559E"/>
    <w:rsid w:val="009D533B"/>
    <w:rsid w:val="00A83ECD"/>
    <w:rsid w:val="00B91F8E"/>
    <w:rsid w:val="00C13D62"/>
    <w:rsid w:val="00CF6AC5"/>
    <w:rsid w:val="00D02BBA"/>
    <w:rsid w:val="00D05283"/>
    <w:rsid w:val="00DE39C8"/>
    <w:rsid w:val="00E13DD6"/>
    <w:rsid w:val="00E6360F"/>
    <w:rsid w:val="00E67F37"/>
    <w:rsid w:val="00EB13B9"/>
    <w:rsid w:val="00F45C3B"/>
    <w:rsid w:val="00F61A27"/>
    <w:rsid w:val="00F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AAF1F5"/>
  <w15:chartTrackingRefBased/>
  <w15:docId w15:val="{3E97CA03-C3A2-48CC-A120-6F4DA6B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5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59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355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59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1899-12-31T15:00:00Z</cp:lastPrinted>
  <dcterms:created xsi:type="dcterms:W3CDTF">2025-10-06T02:27:00Z</dcterms:created>
  <dcterms:modified xsi:type="dcterms:W3CDTF">2025-10-06T02:27:00Z</dcterms:modified>
</cp:coreProperties>
</file>